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4B784B">
        <w:trPr>
          <w:cantSplit/>
          <w:trHeight w:val="1489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Ute Poßmann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r w:rsidR="004F0E79"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E79"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="004F0E79" w:rsidRPr="00774995">
        <w:rPr>
          <w:sz w:val="20"/>
          <w:szCs w:val="20"/>
          <w:bdr w:val="single" w:sz="4" w:space="0" w:color="auto"/>
        </w:rPr>
      </w:r>
      <w:r w:rsidR="004F0E79" w:rsidRPr="00774995">
        <w:rPr>
          <w:sz w:val="20"/>
          <w:szCs w:val="20"/>
          <w:bdr w:val="single" w:sz="4" w:space="0" w:color="auto"/>
        </w:rPr>
        <w:fldChar w:fldCharType="separate"/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fldChar w:fldCharType="end"/>
      </w:r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854F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CA30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C32C2" w:rsidRPr="00C6490C" w:rsidRDefault="004F0E79" w:rsidP="00187E2F">
      <w:pPr>
        <w:pStyle w:val="berschrift1"/>
        <w:ind w:left="720"/>
        <w:rPr>
          <w:rFonts w:asciiTheme="minorHAnsi" w:hAnsiTheme="minorHAnsi"/>
          <w:sz w:val="22"/>
          <w:szCs w:val="22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AB4803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B4803" w:rsidTr="00AB4803">
        <w:trPr>
          <w:cantSplit/>
          <w:trHeight w:val="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4803" w:rsidRDefault="00A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Ortsgemeinde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03" w:rsidRDefault="00A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C32C2" w:rsidTr="00247F84">
        <w:trPr>
          <w:cantSplit/>
          <w:trHeight w:val="32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  <w:r w:rsidR="00247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  <w:r w:rsidR="00285201">
        <w:rPr>
          <w:rFonts w:asciiTheme="minorHAnsi" w:hAnsiTheme="minorHAnsi"/>
          <w:sz w:val="22"/>
          <w:szCs w:val="22"/>
        </w:rPr>
        <w:t xml:space="preserve"> (bei Kommunen Konto der VG-Kasse)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15A3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C" w:rsidRDefault="00B15A3C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Kontoinhaber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A3C" w:rsidRDefault="00B15A3C" w:rsidP="00877449">
            <w:pPr>
              <w:rPr>
                <w:sz w:val="20"/>
                <w:szCs w:val="20"/>
              </w:rPr>
            </w:pPr>
            <w:r w:rsidRPr="00B15A3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5A3C">
              <w:rPr>
                <w:sz w:val="20"/>
                <w:szCs w:val="20"/>
              </w:rPr>
              <w:instrText xml:space="preserve"> FORMTEXT </w:instrText>
            </w:r>
            <w:r w:rsidRPr="00B15A3C">
              <w:rPr>
                <w:sz w:val="20"/>
                <w:szCs w:val="20"/>
              </w:rPr>
            </w:r>
            <w:r w:rsidRPr="00B15A3C">
              <w:rPr>
                <w:sz w:val="20"/>
                <w:szCs w:val="20"/>
              </w:rPr>
              <w:fldChar w:fldCharType="separate"/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fldChar w:fldCharType="end"/>
            </w:r>
          </w:p>
        </w:tc>
      </w:tr>
      <w:tr w:rsidR="00B15A3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3C" w:rsidRDefault="00B15A3C" w:rsidP="00E47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Empfänger Förder</w:t>
            </w:r>
            <w:r w:rsidR="00E47458">
              <w:rPr>
                <w:sz w:val="20"/>
                <w:szCs w:val="20"/>
              </w:rPr>
              <w:t>betrag</w:t>
            </w:r>
            <w:r w:rsidR="004B784B">
              <w:rPr>
                <w:sz w:val="20"/>
                <w:szCs w:val="20"/>
              </w:rPr>
              <w:t xml:space="preserve"> (wenn abweichend vom Kontoinhaber)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A3C" w:rsidRPr="00B15A3C" w:rsidRDefault="00B15A3C" w:rsidP="00877449">
            <w:pPr>
              <w:rPr>
                <w:sz w:val="20"/>
                <w:szCs w:val="20"/>
              </w:rPr>
            </w:pPr>
            <w:r w:rsidRPr="00B15A3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5A3C">
              <w:rPr>
                <w:sz w:val="20"/>
                <w:szCs w:val="20"/>
              </w:rPr>
              <w:instrText xml:space="preserve"> FORMTEXT </w:instrText>
            </w:r>
            <w:r w:rsidRPr="00B15A3C">
              <w:rPr>
                <w:sz w:val="20"/>
                <w:szCs w:val="20"/>
              </w:rPr>
            </w:r>
            <w:r w:rsidRPr="00B15A3C">
              <w:rPr>
                <w:sz w:val="20"/>
                <w:szCs w:val="20"/>
              </w:rPr>
              <w:fldChar w:fldCharType="separate"/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t> </w:t>
            </w:r>
            <w:r w:rsidRPr="00B15A3C"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970"/>
      </w:tblGrid>
      <w:tr w:rsidR="00E13E11" w:rsidTr="00E13E11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EE779B" w:rsidRDefault="00E13E11" w:rsidP="00EE779B">
            <w:pPr>
              <w:pStyle w:val="Listenabsatz"/>
              <w:numPr>
                <w:ilvl w:val="0"/>
                <w:numId w:val="11"/>
              </w:numPr>
              <w:ind w:left="291" w:hanging="291"/>
              <w:rPr>
                <w:sz w:val="20"/>
                <w:szCs w:val="20"/>
              </w:rPr>
            </w:pPr>
            <w:r w:rsidRPr="00EE779B"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EE779B" w:rsidRDefault="00E13E11" w:rsidP="00EE779B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EE779B">
              <w:rPr>
                <w:sz w:val="20"/>
                <w:szCs w:val="20"/>
              </w:rPr>
              <w:t>Kurzbeschreibung der Maßnahme / des Projekts (maximal 1 halbe DIN A4-Seite</w:t>
            </w:r>
            <w:r w:rsidR="00CF546E" w:rsidRPr="00EE779B">
              <w:rPr>
                <w:sz w:val="20"/>
                <w:szCs w:val="20"/>
              </w:rPr>
              <w:t xml:space="preserve"> gegebenenfalls</w:t>
            </w:r>
            <w:r w:rsidR="00EE779B">
              <w:rPr>
                <w:sz w:val="20"/>
                <w:szCs w:val="20"/>
              </w:rPr>
              <w:t xml:space="preserve"> als Anlage</w:t>
            </w:r>
            <w:r w:rsidRPr="00EE779B">
              <w:rPr>
                <w:sz w:val="20"/>
                <w:szCs w:val="20"/>
              </w:rPr>
              <w:t>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084E42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EE779B" w:rsidRDefault="000B0856" w:rsidP="000B0856">
            <w:pPr>
              <w:pStyle w:val="Listenabsatz"/>
              <w:numPr>
                <w:ilvl w:val="0"/>
                <w:numId w:val="11"/>
              </w:numPr>
              <w:spacing w:after="0"/>
              <w:ind w:left="29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und Dauer der</w:t>
            </w:r>
            <w:r w:rsidR="00E13E11" w:rsidRPr="00EE77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Maßnahme</w:t>
            </w:r>
            <w:r w:rsidR="00E13E11" w:rsidRPr="00EE779B">
              <w:rPr>
                <w:sz w:val="20"/>
                <w:szCs w:val="20"/>
              </w:rPr>
              <w:t xml:space="preserve">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E42" w:rsidTr="00084E42">
        <w:trPr>
          <w:cantSplit/>
          <w:trHeight w:val="480"/>
        </w:trPr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4E42" w:rsidRPr="00EE779B" w:rsidRDefault="00084E42" w:rsidP="000B0856">
            <w:pPr>
              <w:pStyle w:val="Listenabsatz"/>
              <w:numPr>
                <w:ilvl w:val="0"/>
                <w:numId w:val="11"/>
              </w:numPr>
              <w:spacing w:after="0"/>
              <w:ind w:left="29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Maßnahmenbeginn (bitte ankreuzen)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4E42" w:rsidRPr="000B0856" w:rsidRDefault="00084E42" w:rsidP="000B0856">
            <w:pPr>
              <w:rPr>
                <w:sz w:val="20"/>
                <w:szCs w:val="20"/>
              </w:rPr>
            </w:pPr>
          </w:p>
        </w:tc>
      </w:tr>
      <w:tr w:rsidR="00084E42" w:rsidTr="00084E42">
        <w:trPr>
          <w:cantSplit/>
          <w:trHeight w:val="480"/>
        </w:trPr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42" w:rsidRDefault="00084E42" w:rsidP="00084E42">
            <w:pPr>
              <w:pStyle w:val="Listenabsatz"/>
              <w:spacing w:after="0"/>
              <w:ind w:left="7"/>
              <w:rPr>
                <w:sz w:val="20"/>
                <w:szCs w:val="20"/>
              </w:rPr>
            </w:pPr>
            <w:r w:rsidRPr="00084E42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4E42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84E42">
              <w:rPr>
                <w:sz w:val="20"/>
                <w:szCs w:val="20"/>
                <w:bdr w:val="single" w:sz="4" w:space="0" w:color="auto"/>
              </w:rPr>
            </w:r>
            <w:r w:rsidRPr="00084E42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>Vorzeitiger Maßnahmenbeginn wird beantragt (Maßnahme beginnt im Jahr der Antragstellung)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E42" w:rsidRPr="000B0856" w:rsidRDefault="00084E42" w:rsidP="00084E42">
            <w:pPr>
              <w:rPr>
                <w:sz w:val="20"/>
                <w:szCs w:val="20"/>
              </w:rPr>
            </w:pPr>
            <w:r w:rsidRPr="00084E42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4E42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84E42">
              <w:rPr>
                <w:sz w:val="20"/>
                <w:szCs w:val="20"/>
                <w:bdr w:val="single" w:sz="4" w:space="0" w:color="auto"/>
              </w:rPr>
            </w:r>
            <w:r w:rsidRPr="00084E42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bdr w:val="single" w:sz="4" w:space="0" w:color="auto"/>
              </w:rPr>
              <w:t> </w:t>
            </w:r>
            <w:r w:rsidRPr="00084E42">
              <w:rPr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sz w:val="20"/>
                <w:szCs w:val="20"/>
              </w:rPr>
              <w:t>Finanzierung im Folgejahr der Antragstellung (Maßnahme beginnt im Folgejahr der Antragstellung)</w:t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EE779B" w:rsidRDefault="000B0856" w:rsidP="000B0856">
            <w:pPr>
              <w:pStyle w:val="Listenabsatz"/>
              <w:numPr>
                <w:ilvl w:val="0"/>
                <w:numId w:val="11"/>
              </w:numPr>
              <w:ind w:left="291" w:hanging="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Handlungsfeld, </w:t>
            </w:r>
            <w:r w:rsidR="00E13E11" w:rsidRPr="00EE779B">
              <w:rPr>
                <w:sz w:val="20"/>
                <w:szCs w:val="20"/>
              </w:rPr>
              <w:t>Ziele</w:t>
            </w:r>
            <w:r w:rsidR="00522DFF" w:rsidRPr="00EE779B">
              <w:rPr>
                <w:sz w:val="20"/>
                <w:szCs w:val="20"/>
              </w:rPr>
              <w:t xml:space="preserve"> und Zielgruppe</w:t>
            </w:r>
            <w:r w:rsidR="00E13E11" w:rsidRPr="00EE779B">
              <w:rPr>
                <w:sz w:val="20"/>
                <w:szCs w:val="20"/>
              </w:rPr>
              <w:t xml:space="preserve"> der Maßnahme / des Projekts</w:t>
            </w:r>
            <w:r w:rsidR="00522DFF" w:rsidRPr="00EE779B">
              <w:rPr>
                <w:sz w:val="20"/>
                <w:szCs w:val="20"/>
              </w:rPr>
              <w:t xml:space="preserve"> (bei der Zielgruppe potentielle </w:t>
            </w:r>
            <w:r w:rsidR="00C84830" w:rsidRPr="00EE779B">
              <w:rPr>
                <w:sz w:val="20"/>
                <w:szCs w:val="20"/>
              </w:rPr>
              <w:t>Angabe zur Gruppengröße</w:t>
            </w:r>
            <w:r w:rsidR="00522DFF" w:rsidRPr="00EE779B">
              <w:rPr>
                <w:sz w:val="20"/>
                <w:szCs w:val="20"/>
              </w:rPr>
              <w:t>)</w:t>
            </w:r>
            <w:r w:rsidR="00084E42">
              <w:rPr>
                <w:sz w:val="20"/>
                <w:szCs w:val="20"/>
              </w:rPr>
              <w:t xml:space="preserve"> gemäß Richtlinie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CC4421" w:rsidTr="00EE779B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CC4421" w:rsidRPr="001C409E" w:rsidRDefault="00CC4421" w:rsidP="00CC442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Gesamtkosten: </w:t>
            </w:r>
            <w:r>
              <w:rPr>
                <w:b/>
                <w:sz w:val="20"/>
                <w:szCs w:val="20"/>
              </w:rPr>
              <w:br/>
            </w:r>
            <w:r w:rsidRPr="001C40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= </w:t>
            </w:r>
            <w:r w:rsidR="00863FF2">
              <w:rPr>
                <w:b/>
                <w:sz w:val="20"/>
                <w:szCs w:val="20"/>
              </w:rPr>
              <w:t>Honorar-/</w:t>
            </w:r>
            <w:r>
              <w:rPr>
                <w:b/>
                <w:sz w:val="20"/>
                <w:szCs w:val="20"/>
              </w:rPr>
              <w:t xml:space="preserve">Personal- u. Sachkosten </w:t>
            </w:r>
            <w:r w:rsidRPr="001C409E">
              <w:rPr>
                <w:b/>
                <w:sz w:val="20"/>
                <w:szCs w:val="20"/>
              </w:rPr>
              <w:t>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CC4421" w:rsidTr="00EE779B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421" w:rsidRPr="006B77AD" w:rsidRDefault="000B0856" w:rsidP="00863F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a1) </w:t>
            </w:r>
            <w:r w:rsidR="00863FF2">
              <w:rPr>
                <w:sz w:val="20"/>
                <w:szCs w:val="20"/>
              </w:rPr>
              <w:t>Honorar-/Personal</w:t>
            </w:r>
            <w:r w:rsidR="00CC4421" w:rsidRPr="006B77AD">
              <w:rPr>
                <w:sz w:val="20"/>
                <w:szCs w:val="20"/>
              </w:rPr>
              <w:t>kosten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EE779B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421" w:rsidRPr="00BE05AA" w:rsidRDefault="000B0856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a2) </w:t>
            </w:r>
            <w:r w:rsidR="00CC4421">
              <w:rPr>
                <w:sz w:val="20"/>
                <w:szCs w:val="20"/>
              </w:rPr>
              <w:t xml:space="preserve">Summe </w:t>
            </w:r>
            <w:r w:rsidR="00CC4421" w:rsidRPr="006B77AD">
              <w:rPr>
                <w:sz w:val="20"/>
                <w:szCs w:val="20"/>
              </w:rPr>
              <w:t>Sachkosten</w:t>
            </w:r>
            <w:r w:rsidR="00CC4421">
              <w:rPr>
                <w:sz w:val="20"/>
                <w:szCs w:val="20"/>
              </w:rPr>
              <w:t xml:space="preserve">, </w:t>
            </w:r>
            <w:r w:rsidR="00CC4421">
              <w:rPr>
                <w:sz w:val="20"/>
                <w:szCs w:val="20"/>
              </w:rPr>
              <w:br/>
              <w:t>davon: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C4421" w:rsidRDefault="00CC4421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090657" w:rsidRDefault="00090657" w:rsidP="00CC4421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090657" w:rsidRDefault="00090657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421" w:rsidRPr="001C409E" w:rsidRDefault="00CC4421" w:rsidP="00CC4421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>Finanzierung der Maßnahme / des Projektes</w:t>
            </w:r>
          </w:p>
          <w:p w:rsidR="00CC4421" w:rsidRPr="00CF546E" w:rsidRDefault="00CC4421" w:rsidP="007249C8">
            <w:pPr>
              <w:spacing w:after="0" w:line="240" w:lineRule="auto"/>
              <w:ind w:left="276" w:hanging="276"/>
              <w:rPr>
                <w:sz w:val="20"/>
                <w:szCs w:val="20"/>
              </w:rPr>
            </w:pPr>
            <w:r w:rsidRPr="00CF546E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21" w:rsidRPr="000B0856" w:rsidRDefault="000B0856" w:rsidP="000B08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b1) </w:t>
            </w:r>
            <w:r w:rsidR="00CC4421" w:rsidRPr="000B0856">
              <w:rPr>
                <w:sz w:val="20"/>
                <w:szCs w:val="20"/>
              </w:rPr>
              <w:t>Eigene finanzielle Mittel des Antragstellers</w:t>
            </w:r>
          </w:p>
          <w:p w:rsidR="00CC4421" w:rsidRPr="000B0856" w:rsidRDefault="000B0856" w:rsidP="000B08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b2) </w:t>
            </w:r>
            <w:r w:rsidR="00CC4421" w:rsidRPr="000B0856">
              <w:rPr>
                <w:sz w:val="20"/>
                <w:szCs w:val="20"/>
              </w:rPr>
              <w:t>Eigenleistung des Antragstellers</w:t>
            </w:r>
          </w:p>
          <w:p w:rsidR="00CC4421" w:rsidRPr="000B0856" w:rsidRDefault="000B0856" w:rsidP="000B08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b3) </w:t>
            </w:r>
            <w:r w:rsidR="00CC4421" w:rsidRPr="000B0856">
              <w:rPr>
                <w:sz w:val="20"/>
                <w:szCs w:val="20"/>
              </w:rPr>
              <w:t>Zuwendung/Spenden Dritter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CC4421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421" w:rsidRPr="001C409E" w:rsidRDefault="00CC4421" w:rsidP="000B0856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Finanzierungslücke </w:t>
            </w:r>
            <w:r w:rsidRPr="00CF546E">
              <w:rPr>
                <w:sz w:val="20"/>
                <w:szCs w:val="20"/>
              </w:rPr>
              <w:t>= 4a) Gesa</w:t>
            </w:r>
            <w:r>
              <w:rPr>
                <w:sz w:val="20"/>
                <w:szCs w:val="20"/>
              </w:rPr>
              <w:t>mtkosten minus 4b) Finanzierung</w:t>
            </w:r>
            <w:r w:rsidRPr="001C409E">
              <w:rPr>
                <w:b/>
                <w:sz w:val="20"/>
                <w:szCs w:val="20"/>
                <w:highlight w:val="lightGray"/>
              </w:rPr>
              <w:br/>
            </w:r>
            <w:r>
              <w:rPr>
                <w:b/>
                <w:sz w:val="20"/>
                <w:szCs w:val="20"/>
                <w:highlight w:val="lightGray"/>
              </w:rPr>
              <w:t>Berechnungsgrundlage für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Fördersumme </w:t>
            </w:r>
            <w:r>
              <w:rPr>
                <w:b/>
                <w:sz w:val="20"/>
                <w:szCs w:val="20"/>
                <w:highlight w:val="lightGray"/>
              </w:rPr>
              <w:t>zu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0B0856">
              <w:rPr>
                <w:b/>
                <w:sz w:val="20"/>
                <w:szCs w:val="20"/>
                <w:highlight w:val="lightGray"/>
              </w:rPr>
              <w:t>4</w:t>
            </w:r>
            <w:r w:rsidRPr="001C409E">
              <w:rPr>
                <w:b/>
                <w:sz w:val="20"/>
                <w:szCs w:val="20"/>
                <w:highlight w:val="lightGray"/>
              </w:rPr>
              <w:t>. Förderbetrag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21" w:rsidRDefault="00CC4421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</w:tbl>
    <w:p w:rsidR="000B0856" w:rsidRPr="005B6EF0" w:rsidRDefault="000B0856" w:rsidP="000B0856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0B0856" w:rsidTr="00403221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0856" w:rsidRDefault="000B0856" w:rsidP="000B0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 wird eine Fördersumme in Höhe 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856" w:rsidRDefault="000B0856" w:rsidP="004032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856" w:rsidRDefault="000B0856" w:rsidP="0040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 </w:t>
            </w:r>
          </w:p>
        </w:tc>
      </w:tr>
    </w:tbl>
    <w:p w:rsidR="000B0856" w:rsidRDefault="000B0856" w:rsidP="00774995">
      <w:pPr>
        <w:pStyle w:val="Listenabsatz"/>
        <w:ind w:left="142"/>
        <w:rPr>
          <w:rFonts w:cs="Arial"/>
          <w:sz w:val="12"/>
          <w:szCs w:val="12"/>
        </w:rPr>
      </w:pPr>
    </w:p>
    <w:p w:rsidR="00522DFF" w:rsidRPr="005B6EF0" w:rsidRDefault="00774995" w:rsidP="00BF08F2"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774995" w:rsidP="00C73BD8">
      <w:pPr>
        <w:pStyle w:val="Listenabsatz"/>
        <w:ind w:left="142"/>
        <w:rPr>
          <w:sz w:val="20"/>
          <w:szCs w:val="20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berechtigt</w:t>
      </w:r>
      <w:r>
        <w:rPr>
          <w:sz w:val="20"/>
          <w:szCs w:val="20"/>
        </w:rPr>
        <w:tab/>
      </w: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nicht berechtigt</w:t>
      </w:r>
    </w:p>
    <w:p w:rsidR="00C73BD8" w:rsidRDefault="00C73BD8" w:rsidP="00C73BD8">
      <w:pPr>
        <w:pStyle w:val="Listenabsatz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10"/>
        <w:gridCol w:w="850"/>
        <w:gridCol w:w="70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4F4BA0" w:rsidP="004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4F4BA0" w:rsidTr="007049ED">
        <w:trPr>
          <w:cantSplit/>
          <w:trHeight w:val="48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über welches Förderprogramm </w:t>
            </w:r>
            <w:r>
              <w:rPr>
                <w:sz w:val="20"/>
                <w:szCs w:val="20"/>
              </w:rPr>
              <w:br/>
              <w:t>und in welcher Höhe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</w:t>
            </w:r>
            <w:r w:rsidR="007049ED">
              <w:rPr>
                <w:sz w:val="20"/>
                <w:szCs w:val="20"/>
              </w:rPr>
              <w:t xml:space="preserve"> / Förderjahr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7049ED">
              <w:rPr>
                <w:sz w:val="20"/>
                <w:szCs w:val="20"/>
              </w:rPr>
              <w:t xml:space="preserve">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7049ED" w:rsidTr="007049ED">
        <w:trPr>
          <w:cantSplit/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15635" w:rsidRDefault="00115635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252C1A" w:rsidP="00252C1A">
            <w:pPr>
              <w:spacing w:after="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252C1A" w:rsidRDefault="00115635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 xml:space="preserve">Mit Antragstellung erkennen Maßnahmenträger und der Antragsteller die Richtlinie zum Förderprogramms „Seniorinnen und Senioren“ des Landkreises Mainz-Bingen </w:t>
      </w:r>
      <w:r w:rsidR="00774995" w:rsidRPr="00C73BD8">
        <w:t>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>; bei Kommunen</w:t>
      </w:r>
      <w:r w:rsidR="00CA30D5">
        <w:rPr>
          <w:lang w:eastAsia="de-DE"/>
        </w:rPr>
        <w:t xml:space="preserve"> Bürgermeister/in</w:t>
      </w:r>
      <w:r>
        <w:rPr>
          <w:lang w:eastAsia="de-DE"/>
        </w:rPr>
        <w:t>)</w:t>
      </w:r>
    </w:p>
    <w:p w:rsidR="00774995" w:rsidRPr="00B969E0" w:rsidRDefault="00B969E0" w:rsidP="00B969E0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774995" w:rsidRPr="00B969E0" w:rsidRDefault="00774995" w:rsidP="00B969E0">
      <w:pPr>
        <w:spacing w:after="0" w:line="480" w:lineRule="auto"/>
        <w:rPr>
          <w:sz w:val="20"/>
          <w:szCs w:val="20"/>
        </w:rPr>
      </w:pP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0D2A91" w:rsidRPr="000D2A91" w:rsidRDefault="000D2A91" w:rsidP="000D2A91">
      <w:pPr>
        <w:rPr>
          <w:lang w:eastAsia="de-DE"/>
        </w:rPr>
      </w:pPr>
      <w:r w:rsidRPr="000D2A91">
        <w:rPr>
          <w:lang w:eastAsia="de-DE"/>
        </w:rPr>
        <w:t>Verantwortliche/r Unterzeichner/in</w:t>
      </w:r>
    </w:p>
    <w:tbl>
      <w:tblPr>
        <w:tblW w:w="7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5529"/>
      </w:tblGrid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247F8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default" r:id="rId7"/>
      <w:footerReference w:type="default" r:id="rId8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8047"/>
      <w:docPartObj>
        <w:docPartGallery w:val="Page Numbers (Bottom of Page)"/>
        <w:docPartUnique/>
      </w:docPartObj>
    </w:sdtPr>
    <w:sdtEndPr/>
    <w:sdtContent>
      <w:p w:rsidR="00C73BD8" w:rsidRDefault="007F0C14">
        <w:pPr>
          <w:pStyle w:val="Fuzeile"/>
          <w:jc w:val="right"/>
        </w:pPr>
        <w:r>
          <w:t>Antrag FP-Sen-20</w:t>
        </w:r>
        <w:r w:rsidR="001C409E">
          <w:t>2</w:t>
        </w:r>
        <w:r w:rsidR="00E74DBA">
          <w:t>2</w:t>
        </w:r>
        <w:r>
          <w:t xml:space="preserve"> / </w:t>
        </w:r>
        <w:r w:rsidR="00C73BD8">
          <w:fldChar w:fldCharType="begin"/>
        </w:r>
        <w:r w:rsidR="00C73BD8">
          <w:instrText>PAGE   \* MERGEFORMAT</w:instrText>
        </w:r>
        <w:r w:rsidR="00C73BD8">
          <w:fldChar w:fldCharType="separate"/>
        </w:r>
        <w:r w:rsidR="00420D41">
          <w:rPr>
            <w:noProof/>
          </w:rPr>
          <w:t>1</w:t>
        </w:r>
        <w:r w:rsidR="00C73BD8">
          <w:fldChar w:fldCharType="end"/>
        </w:r>
      </w:p>
    </w:sdtContent>
  </w:sdt>
  <w:p w:rsidR="00C73BD8" w:rsidRDefault="00C73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Rahmendes</w:t>
    </w:r>
    <w:r w:rsidRPr="00877449">
      <w:rPr>
        <w:b/>
        <w:sz w:val="24"/>
        <w:szCs w:val="24"/>
      </w:rPr>
      <w:t xml:space="preserve"> Förderprogramm</w:t>
    </w:r>
    <w:r w:rsidR="00877449" w:rsidRPr="00877449">
      <w:rPr>
        <w:b/>
        <w:sz w:val="24"/>
        <w:szCs w:val="24"/>
      </w:rPr>
      <w:t>s</w:t>
    </w:r>
    <w:r w:rsidRPr="00877449">
      <w:rPr>
        <w:b/>
        <w:sz w:val="24"/>
        <w:szCs w:val="24"/>
      </w:rPr>
      <w:t xml:space="preserve"> </w:t>
    </w:r>
    <w:r w:rsidR="00877449" w:rsidRPr="00877449">
      <w:rPr>
        <w:b/>
        <w:sz w:val="24"/>
        <w:szCs w:val="24"/>
      </w:rPr>
      <w:br/>
    </w:r>
    <w:r w:rsidRPr="00877449">
      <w:rPr>
        <w:b/>
        <w:sz w:val="24"/>
        <w:szCs w:val="24"/>
      </w:rPr>
      <w:t>„Seniorinnen und Senioren“ des Landkreises Mainz-Bingen</w:t>
    </w:r>
    <w:r w:rsidR="00EE779B">
      <w:rPr>
        <w:b/>
        <w:sz w:val="24"/>
        <w:szCs w:val="24"/>
      </w:rPr>
      <w:t>, Haushaltsjahr</w:t>
    </w:r>
    <w:r w:rsidRPr="00877449">
      <w:rPr>
        <w:b/>
        <w:sz w:val="24"/>
        <w:szCs w:val="24"/>
      </w:rPr>
      <w:t xml:space="preserve"> 20</w:t>
    </w:r>
    <w:r w:rsidR="004B784B">
      <w:rPr>
        <w:b/>
        <w:sz w:val="24"/>
        <w:szCs w:val="24"/>
      </w:rPr>
      <w:t>22</w:t>
    </w:r>
    <w:r w:rsidR="00877449">
      <w:br/>
    </w:r>
    <w:r w:rsidR="00877449">
      <w:rPr>
        <w:sz w:val="20"/>
        <w:szCs w:val="20"/>
      </w:rPr>
      <w:t>Antragsnummer: FP-Sen-20</w:t>
    </w:r>
    <w:r w:rsidR="001C409E">
      <w:rPr>
        <w:sz w:val="20"/>
        <w:szCs w:val="20"/>
      </w:rPr>
      <w:t>2</w:t>
    </w:r>
    <w:r w:rsidR="004B784B">
      <w:rPr>
        <w:sz w:val="20"/>
        <w:szCs w:val="20"/>
      </w:rPr>
      <w:t>2</w:t>
    </w:r>
    <w:r w:rsidR="00877449">
      <w:rPr>
        <w:sz w:val="20"/>
        <w:szCs w:val="20"/>
      </w:rPr>
      <w:t xml:space="preserve">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66A2"/>
    <w:multiLevelType w:val="hybridMultilevel"/>
    <w:tmpl w:val="7122BA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872"/>
    <w:multiLevelType w:val="hybridMultilevel"/>
    <w:tmpl w:val="54409320"/>
    <w:lvl w:ilvl="0" w:tplc="AD0C576C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7496"/>
    <w:multiLevelType w:val="hybridMultilevel"/>
    <w:tmpl w:val="050268C8"/>
    <w:lvl w:ilvl="0" w:tplc="BD6A2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4A346534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847663"/>
    <w:multiLevelType w:val="hybridMultilevel"/>
    <w:tmpl w:val="24CAE5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1491"/>
    <w:multiLevelType w:val="multilevel"/>
    <w:tmpl w:val="4C86FE0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084E42"/>
    <w:rsid w:val="00090657"/>
    <w:rsid w:val="000B0856"/>
    <w:rsid w:val="000D2A91"/>
    <w:rsid w:val="00115635"/>
    <w:rsid w:val="00187E2F"/>
    <w:rsid w:val="001A03F6"/>
    <w:rsid w:val="001C32C2"/>
    <w:rsid w:val="001C409E"/>
    <w:rsid w:val="00247F84"/>
    <w:rsid w:val="00252C1A"/>
    <w:rsid w:val="00285201"/>
    <w:rsid w:val="00420D41"/>
    <w:rsid w:val="00474AAC"/>
    <w:rsid w:val="004B784B"/>
    <w:rsid w:val="004F0E79"/>
    <w:rsid w:val="004F4BA0"/>
    <w:rsid w:val="00522DFF"/>
    <w:rsid w:val="005B3089"/>
    <w:rsid w:val="005B6EF0"/>
    <w:rsid w:val="006B77AD"/>
    <w:rsid w:val="006F6F85"/>
    <w:rsid w:val="007049ED"/>
    <w:rsid w:val="00774995"/>
    <w:rsid w:val="007F0C14"/>
    <w:rsid w:val="00863FF2"/>
    <w:rsid w:val="00877449"/>
    <w:rsid w:val="009A04A5"/>
    <w:rsid w:val="00AB4803"/>
    <w:rsid w:val="00AC5ED4"/>
    <w:rsid w:val="00AF1E17"/>
    <w:rsid w:val="00B15A3C"/>
    <w:rsid w:val="00B82506"/>
    <w:rsid w:val="00B969E0"/>
    <w:rsid w:val="00BB748E"/>
    <w:rsid w:val="00BE05AA"/>
    <w:rsid w:val="00BF08F2"/>
    <w:rsid w:val="00C55923"/>
    <w:rsid w:val="00C6490C"/>
    <w:rsid w:val="00C73BD8"/>
    <w:rsid w:val="00C84830"/>
    <w:rsid w:val="00CA30D5"/>
    <w:rsid w:val="00CA38A4"/>
    <w:rsid w:val="00CC0B27"/>
    <w:rsid w:val="00CC4421"/>
    <w:rsid w:val="00CF546E"/>
    <w:rsid w:val="00D4494E"/>
    <w:rsid w:val="00DC5E34"/>
    <w:rsid w:val="00E03026"/>
    <w:rsid w:val="00E13E11"/>
    <w:rsid w:val="00E47458"/>
    <w:rsid w:val="00E74DBA"/>
    <w:rsid w:val="00EE779B"/>
    <w:rsid w:val="00FE6E50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Schmidt, Janina</cp:lastModifiedBy>
  <cp:revision>2</cp:revision>
  <dcterms:created xsi:type="dcterms:W3CDTF">2022-03-08T09:48:00Z</dcterms:created>
  <dcterms:modified xsi:type="dcterms:W3CDTF">2022-03-08T09:48:00Z</dcterms:modified>
</cp:coreProperties>
</file>